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20EBA1AF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9C336C">
        <w:rPr>
          <w:rFonts w:ascii="Arial" w:hAnsi="Arial" w:cs="Arial"/>
          <w:b/>
        </w:rPr>
        <w:t>December</w:t>
      </w:r>
      <w:r w:rsidR="00137343">
        <w:rPr>
          <w:rFonts w:ascii="Arial" w:hAnsi="Arial" w:cs="Arial"/>
          <w:b/>
        </w:rPr>
        <w:t xml:space="preserve"> </w:t>
      </w:r>
      <w:r w:rsidR="009C336C">
        <w:rPr>
          <w:rFonts w:ascii="Arial" w:hAnsi="Arial" w:cs="Arial"/>
          <w:b/>
        </w:rPr>
        <w:t>18</w:t>
      </w:r>
      <w:proofErr w:type="gramStart"/>
      <w:r w:rsidR="00997310">
        <w:rPr>
          <w:rFonts w:ascii="Arial" w:hAnsi="Arial" w:cs="Arial"/>
          <w:b/>
        </w:rPr>
        <w:t xml:space="preserve"> 2024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214A0877" w:rsidR="009D2E06" w:rsidRDefault="00102925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Present: Chris Boyle (chair), Carla Clark (vice-chair),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>, Susan Garner, Tim Merrill, Bryan Miyagishima (secretary)</w:t>
      </w:r>
    </w:p>
    <w:p w14:paraId="4049A37F" w14:textId="7EF8446C" w:rsidR="00102925" w:rsidRDefault="00102925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called to order at 10:06AM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620"/>
        <w:gridCol w:w="383"/>
        <w:gridCol w:w="6367"/>
      </w:tblGrid>
      <w:tr w:rsidR="001D178F" w:rsidRPr="009B2C00" w14:paraId="6D29578B" w14:textId="77777777" w:rsidTr="00102925">
        <w:tc>
          <w:tcPr>
            <w:tcW w:w="4428" w:type="dxa"/>
            <w:gridSpan w:val="3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6367" w:type="dxa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102925">
        <w:tc>
          <w:tcPr>
            <w:tcW w:w="4428" w:type="dxa"/>
            <w:gridSpan w:val="3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6367" w:type="dxa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102925">
        <w:tc>
          <w:tcPr>
            <w:tcW w:w="4428" w:type="dxa"/>
            <w:gridSpan w:val="3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6367" w:type="dxa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102925">
        <w:tc>
          <w:tcPr>
            <w:tcW w:w="2425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1620" w:type="dxa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102925">
        <w:tc>
          <w:tcPr>
            <w:tcW w:w="2425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1620" w:type="dxa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102925">
        <w:tc>
          <w:tcPr>
            <w:tcW w:w="2425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084082FE" w:rsidR="00807AD1" w:rsidRPr="009B2C00" w:rsidRDefault="009C336C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</w:t>
            </w:r>
          </w:p>
        </w:tc>
        <w:tc>
          <w:tcPr>
            <w:tcW w:w="1620" w:type="dxa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7F1E2517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  <w:p w14:paraId="5CEBBA54" w14:textId="41A72F9C" w:rsidR="00102925" w:rsidRPr="00102925" w:rsidRDefault="00102925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102925">
              <w:rPr>
                <w:rFonts w:ascii="Arial" w:hAnsi="Arial" w:cs="Arial"/>
                <w:i/>
                <w:iCs/>
              </w:rPr>
              <w:t xml:space="preserve">Motion to approve by Susan Garner, Second Virginia </w:t>
            </w:r>
            <w:proofErr w:type="spellStart"/>
            <w:r w:rsidRPr="00102925">
              <w:rPr>
                <w:rFonts w:ascii="Arial" w:hAnsi="Arial" w:cs="Arial"/>
                <w:i/>
                <w:iCs/>
              </w:rPr>
              <w:t>Tardaeweather</w:t>
            </w:r>
            <w:proofErr w:type="spellEnd"/>
            <w:r w:rsidRPr="00102925">
              <w:rPr>
                <w:rFonts w:ascii="Arial" w:hAnsi="Arial" w:cs="Arial"/>
                <w:i/>
                <w:iCs/>
              </w:rPr>
              <w:t>, approved unanimously</w:t>
            </w:r>
          </w:p>
        </w:tc>
      </w:tr>
      <w:tr w:rsidR="001D178F" w:rsidRPr="009B2C00" w14:paraId="3B8397F3" w14:textId="77777777" w:rsidTr="00102925">
        <w:tc>
          <w:tcPr>
            <w:tcW w:w="2425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620" w:type="dxa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102925">
        <w:tc>
          <w:tcPr>
            <w:tcW w:w="2425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1620" w:type="dxa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4451F78D" w14:textId="4157E555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  <w:r w:rsidR="00102925">
              <w:rPr>
                <w:rFonts w:ascii="Arial" w:hAnsi="Arial" w:cs="Arial"/>
              </w:rPr>
              <w:t xml:space="preserve"> – </w:t>
            </w:r>
            <w:r w:rsidR="00102925" w:rsidRPr="00102925">
              <w:rPr>
                <w:rFonts w:ascii="Arial" w:hAnsi="Arial" w:cs="Arial"/>
                <w:i/>
                <w:iCs/>
              </w:rPr>
              <w:t>the Toledo umbrella parade was successful and well-attended.</w:t>
            </w:r>
            <w:r w:rsidR="00102925">
              <w:rPr>
                <w:rFonts w:ascii="Arial" w:hAnsi="Arial" w:cs="Arial"/>
              </w:rPr>
              <w:t xml:space="preserve"> </w:t>
            </w:r>
          </w:p>
        </w:tc>
      </w:tr>
      <w:tr w:rsidR="001D178F" w:rsidRPr="009B2C00" w14:paraId="2EC1E8FE" w14:textId="77777777" w:rsidTr="00102925">
        <w:tc>
          <w:tcPr>
            <w:tcW w:w="2425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1620" w:type="dxa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102925">
        <w:tc>
          <w:tcPr>
            <w:tcW w:w="2425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1620" w:type="dxa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35C37FD2" w14:textId="77777777" w:rsidR="00102925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  <w:r w:rsidR="00102925">
              <w:rPr>
                <w:rFonts w:ascii="Arial" w:hAnsi="Arial" w:cs="Arial"/>
              </w:rPr>
              <w:t xml:space="preserve"> </w:t>
            </w:r>
          </w:p>
          <w:p w14:paraId="4B6D0EBD" w14:textId="757C1F23" w:rsidR="001D178F" w:rsidRPr="00102925" w:rsidRDefault="00102925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102925">
              <w:rPr>
                <w:rFonts w:ascii="Arial" w:hAnsi="Arial" w:cs="Arial"/>
                <w:i/>
                <w:iCs/>
              </w:rPr>
              <w:t xml:space="preserve">Motion to approve by Virginia </w:t>
            </w:r>
            <w:proofErr w:type="spellStart"/>
            <w:r w:rsidRPr="00102925">
              <w:rPr>
                <w:rFonts w:ascii="Arial" w:hAnsi="Arial" w:cs="Arial"/>
                <w:i/>
                <w:iCs/>
              </w:rPr>
              <w:t>Tardaeweather</w:t>
            </w:r>
            <w:proofErr w:type="spellEnd"/>
            <w:r w:rsidRPr="00102925">
              <w:rPr>
                <w:rFonts w:ascii="Arial" w:hAnsi="Arial" w:cs="Arial"/>
                <w:i/>
                <w:iCs/>
              </w:rPr>
              <w:t xml:space="preserve">, Second Susan Garner, approved </w:t>
            </w:r>
            <w:proofErr w:type="spellStart"/>
            <w:r w:rsidRPr="00102925">
              <w:rPr>
                <w:rFonts w:ascii="Arial" w:hAnsi="Arial" w:cs="Arial"/>
                <w:i/>
                <w:iCs/>
              </w:rPr>
              <w:t>unanamously</w:t>
            </w:r>
            <w:proofErr w:type="spellEnd"/>
          </w:p>
        </w:tc>
      </w:tr>
      <w:tr w:rsidR="001D178F" w:rsidRPr="009B2C00" w14:paraId="47FC2D64" w14:textId="77777777" w:rsidTr="00102925">
        <w:trPr>
          <w:trHeight w:val="197"/>
        </w:trPr>
        <w:tc>
          <w:tcPr>
            <w:tcW w:w="2425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1620" w:type="dxa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0ED747EF" w14:textId="77777777" w:rsidTr="00102925">
        <w:trPr>
          <w:trHeight w:val="197"/>
        </w:trPr>
        <w:tc>
          <w:tcPr>
            <w:tcW w:w="2425" w:type="dxa"/>
            <w:shd w:val="clear" w:color="auto" w:fill="auto"/>
          </w:tcPr>
          <w:p w14:paraId="1552006F" w14:textId="5B9988B6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Declining insurance – compensation?</w:t>
            </w:r>
          </w:p>
        </w:tc>
        <w:tc>
          <w:tcPr>
            <w:tcW w:w="1620" w:type="dxa"/>
            <w:shd w:val="clear" w:color="auto" w:fill="auto"/>
          </w:tcPr>
          <w:p w14:paraId="05E74E33" w14:textId="2C1E997E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6F3450AC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15AFA846" w14:textId="0B406B03" w:rsidR="00102925" w:rsidRPr="00102925" w:rsidRDefault="00102925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102925">
              <w:rPr>
                <w:rFonts w:ascii="Arial" w:hAnsi="Arial" w:cs="Arial"/>
                <w:i/>
                <w:iCs/>
              </w:rPr>
              <w:t>Bryan will pursue joining the HRA-VEBA and draw up language for a 50% contribution of current insurance allocation for any staff who wishes to opt out of insurance.</w:t>
            </w:r>
          </w:p>
        </w:tc>
      </w:tr>
      <w:tr w:rsidR="009C336C" w:rsidRPr="009B2C00" w14:paraId="794FDA50" w14:textId="77777777" w:rsidTr="00102925">
        <w:trPr>
          <w:trHeight w:val="197"/>
        </w:trPr>
        <w:tc>
          <w:tcPr>
            <w:tcW w:w="2425" w:type="dxa"/>
            <w:shd w:val="clear" w:color="auto" w:fill="auto"/>
          </w:tcPr>
          <w:p w14:paraId="334A67C4" w14:textId="7ECB3E52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2024-25 library allocations</w:t>
            </w:r>
          </w:p>
        </w:tc>
        <w:tc>
          <w:tcPr>
            <w:tcW w:w="1620" w:type="dxa"/>
            <w:shd w:val="clear" w:color="auto" w:fill="auto"/>
          </w:tcPr>
          <w:p w14:paraId="487B925C" w14:textId="5622D46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113BAD78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  <w:p w14:paraId="1B43074F" w14:textId="4EFBC63F" w:rsidR="00102925" w:rsidRPr="00102925" w:rsidRDefault="00102925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102925">
              <w:rPr>
                <w:rFonts w:ascii="Arial" w:hAnsi="Arial" w:cs="Arial"/>
                <w:i/>
                <w:iCs/>
              </w:rPr>
              <w:t>Motion to approve by Tim Merrill, Second Susan Garner, approved unanimously</w:t>
            </w:r>
          </w:p>
          <w:p w14:paraId="47AAAA30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253ECB35" w14:textId="77777777" w:rsidTr="00102925">
        <w:trPr>
          <w:trHeight w:val="197"/>
        </w:trPr>
        <w:tc>
          <w:tcPr>
            <w:tcW w:w="2425" w:type="dxa"/>
            <w:shd w:val="clear" w:color="auto" w:fill="auto"/>
          </w:tcPr>
          <w:p w14:paraId="57E93986" w14:textId="67075186" w:rsidR="009C336C" w:rsidRP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Migration update</w:t>
            </w:r>
          </w:p>
        </w:tc>
        <w:tc>
          <w:tcPr>
            <w:tcW w:w="1620" w:type="dxa"/>
            <w:shd w:val="clear" w:color="auto" w:fill="auto"/>
          </w:tcPr>
          <w:p w14:paraId="29509F79" w14:textId="64D6743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1502BDFA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045A0B4A" w14:textId="77777777" w:rsidTr="00102925">
        <w:trPr>
          <w:trHeight w:val="197"/>
        </w:trPr>
        <w:tc>
          <w:tcPr>
            <w:tcW w:w="2425" w:type="dxa"/>
            <w:shd w:val="clear" w:color="auto" w:fill="auto"/>
          </w:tcPr>
          <w:p w14:paraId="47A30A8F" w14:textId="48A6C4CF" w:rsidR="009C336C" w:rsidRPr="0099731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1620" w:type="dxa"/>
            <w:shd w:val="clear" w:color="auto" w:fill="auto"/>
          </w:tcPr>
          <w:p w14:paraId="54D8E67E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200F41BF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67384C8D" w14:textId="77777777" w:rsidTr="00102925">
        <w:trPr>
          <w:trHeight w:val="197"/>
        </w:trPr>
        <w:tc>
          <w:tcPr>
            <w:tcW w:w="2425" w:type="dxa"/>
            <w:shd w:val="clear" w:color="auto" w:fill="auto"/>
          </w:tcPr>
          <w:p w14:paraId="092E6FD9" w14:textId="4471CA6F" w:rsidR="009C336C" w:rsidRPr="00870D2E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1620" w:type="dxa"/>
            <w:shd w:val="clear" w:color="auto" w:fill="auto"/>
          </w:tcPr>
          <w:p w14:paraId="55858610" w14:textId="5C6FEA9A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7E74F06C" w14:textId="6A075CDB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67CFB197" w14:textId="77777777" w:rsidTr="00102925">
        <w:trPr>
          <w:trHeight w:val="197"/>
        </w:trPr>
        <w:tc>
          <w:tcPr>
            <w:tcW w:w="2425" w:type="dxa"/>
            <w:shd w:val="clear" w:color="auto" w:fill="auto"/>
          </w:tcPr>
          <w:p w14:paraId="15ADA7B4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74B306" w14:textId="46D82258" w:rsidR="009C336C" w:rsidRPr="00D409B4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January 15, </w:t>
            </w:r>
            <w:r w:rsidRPr="009C336C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1620" w:type="dxa"/>
            <w:shd w:val="clear" w:color="auto" w:fill="auto"/>
          </w:tcPr>
          <w:p w14:paraId="5504DF25" w14:textId="77777777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36F172D9" w14:textId="30973C3E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C336C" w:rsidRPr="009B2C00" w14:paraId="05F68D0F" w14:textId="77777777" w:rsidTr="00102925">
        <w:trPr>
          <w:trHeight w:val="197"/>
        </w:trPr>
        <w:tc>
          <w:tcPr>
            <w:tcW w:w="2425" w:type="dxa"/>
            <w:shd w:val="clear" w:color="auto" w:fill="auto"/>
          </w:tcPr>
          <w:p w14:paraId="26BCB199" w14:textId="4A8873FD" w:rsidR="009C336C" w:rsidRPr="00532F71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1620" w:type="dxa"/>
            <w:shd w:val="clear" w:color="auto" w:fill="auto"/>
          </w:tcPr>
          <w:p w14:paraId="2FF60882" w14:textId="6FD67E15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6750" w:type="dxa"/>
            <w:gridSpan w:val="2"/>
            <w:shd w:val="clear" w:color="auto" w:fill="auto"/>
          </w:tcPr>
          <w:p w14:paraId="0CB13979" w14:textId="51F7D71F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  <w:r w:rsidR="00102925">
              <w:rPr>
                <w:rFonts w:ascii="Arial" w:hAnsi="Arial" w:cs="Arial"/>
              </w:rPr>
              <w:t xml:space="preserve"> – adjourned at 10:49AM</w:t>
            </w:r>
          </w:p>
        </w:tc>
      </w:tr>
      <w:tr w:rsidR="009C336C" w:rsidRPr="009B2C00" w14:paraId="05AB6E3D" w14:textId="77777777" w:rsidTr="00102925">
        <w:tc>
          <w:tcPr>
            <w:tcW w:w="2425" w:type="dxa"/>
            <w:shd w:val="clear" w:color="auto" w:fill="auto"/>
          </w:tcPr>
          <w:p w14:paraId="5E8E3178" w14:textId="7A2219DE" w:rsidR="009C336C" w:rsidRPr="00EE129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100CAB34" w14:textId="53EE5AE6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51109EDD" w14:textId="7241733A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1029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ECE9" w14:textId="77777777" w:rsidR="00C77B3B" w:rsidRDefault="00C77B3B" w:rsidP="00C22F88">
      <w:r>
        <w:separator/>
      </w:r>
    </w:p>
  </w:endnote>
  <w:endnote w:type="continuationSeparator" w:id="0">
    <w:p w14:paraId="668ED1E9" w14:textId="77777777" w:rsidR="00C77B3B" w:rsidRDefault="00C77B3B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0CC48" w14:textId="77777777" w:rsidR="00C77B3B" w:rsidRDefault="00C77B3B" w:rsidP="00C22F88">
      <w:r>
        <w:separator/>
      </w:r>
    </w:p>
  </w:footnote>
  <w:footnote w:type="continuationSeparator" w:id="0">
    <w:p w14:paraId="4C17C694" w14:textId="77777777" w:rsidR="00C77B3B" w:rsidRDefault="00C77B3B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2925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37343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3355C"/>
    <w:rsid w:val="00340A28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2D47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86EBB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57594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336C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39D7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1C57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77B3B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726E5"/>
    <w:rsid w:val="00E83546"/>
    <w:rsid w:val="00E83B39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21D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17A6"/>
    <w:rsid w:val="00FB384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2024-12-27T23:08:00Z</dcterms:created>
  <dcterms:modified xsi:type="dcterms:W3CDTF">2024-12-27T23:08:00Z</dcterms:modified>
</cp:coreProperties>
</file>